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A2" w:rsidRDefault="00774CA2" w:rsidP="00774CA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2019-2020 სასწავლო წლის სამაგისტრო გამოცდის საკითხები</w:t>
      </w:r>
    </w:p>
    <w:p w:rsidR="00774CA2" w:rsidRPr="00774CA2" w:rsidRDefault="00774CA2" w:rsidP="00774CA2">
      <w:pPr>
        <w:spacing w:after="0"/>
        <w:jc w:val="center"/>
        <w:rPr>
          <w:rFonts w:ascii="Sylfaen" w:hAnsi="Sylfaen"/>
          <w:lang w:val="ka-GE"/>
        </w:rPr>
      </w:pPr>
      <w:r w:rsidRPr="00774CA2">
        <w:rPr>
          <w:rFonts w:ascii="Sylfaen" w:hAnsi="Sylfaen"/>
          <w:lang w:val="ka-GE"/>
        </w:rPr>
        <w:t>ტესტი ფიზიკაში</w:t>
      </w:r>
    </w:p>
    <w:p w:rsidR="00774CA2" w:rsidRDefault="00774CA2" w:rsidP="007E1AB8">
      <w:pPr>
        <w:spacing w:after="0"/>
        <w:jc w:val="both"/>
        <w:rPr>
          <w:rFonts w:ascii="Sylfaen" w:hAnsi="Sylfaen"/>
          <w:b/>
          <w:lang w:val="en-US"/>
        </w:rPr>
      </w:pPr>
    </w:p>
    <w:p w:rsidR="00107EF3" w:rsidRPr="00774CA2" w:rsidRDefault="00107EF3" w:rsidP="00774CA2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r w:rsidRPr="00774CA2">
        <w:rPr>
          <w:rFonts w:ascii="Sylfaen" w:hAnsi="Sylfaen" w:cs="Sylfaen"/>
          <w:b/>
          <w:lang w:val="ka-GE"/>
        </w:rPr>
        <w:t>რომელი</w:t>
      </w:r>
      <w:r w:rsidRPr="00774CA2">
        <w:rPr>
          <w:rFonts w:ascii="Sylfaen" w:hAnsi="Sylfaen"/>
          <w:b/>
          <w:lang w:val="ka-GE"/>
        </w:rPr>
        <w:t xml:space="preserve">   ფორმულით გამოიხატება დამოკიდებულება დეფორმაციის ზომასა და  მასზე მოქმედ მექანიკური ძაბვას შორის?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ε =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E, სადაც ε - დეფორმაციის სიდიდე,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- ძაბვა,  E - იუნგის მოდული.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 xml:space="preserve"> ε =  σ/E, სადაც E - დეფორმაციის სიდიდე,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- ძაბვა,  ε- იუნგის მოდული.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 xml:space="preserve">ε =  σ/E, სადაც ε - დეფორმაციის სიდიდე,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- ძაბვა, E - იუნგის მოდული.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 xml:space="preserve">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=  ε /E, სადაც ε - დეფორმაციის სიდიდე, </w:t>
      </w:r>
      <m:oMath>
        <m:r>
          <w:rPr>
            <w:rFonts w:ascii="Cambria Math" w:hAnsi="Cambria Math"/>
            <w:lang w:val="ka-GE"/>
          </w:rPr>
          <m:t>σ</m:t>
        </m:r>
      </m:oMath>
      <w:r w:rsidRPr="00090365">
        <w:rPr>
          <w:rFonts w:ascii="Sylfaen" w:hAnsi="Sylfaen"/>
          <w:lang w:val="ka-GE"/>
        </w:rPr>
        <w:t xml:space="preserve"> - ძაბვა,  E - იუნგის მოდული.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774CA2">
        <w:rPr>
          <w:rFonts w:ascii="Sylfaen" w:hAnsi="Sylfaen"/>
          <w:b/>
          <w:lang w:val="ka-GE"/>
        </w:rPr>
        <w:t>2</w:t>
      </w:r>
      <w:r w:rsidRPr="00090365">
        <w:rPr>
          <w:rFonts w:ascii="Sylfaen" w:hAnsi="Sylfaen"/>
          <w:b/>
          <w:lang w:val="ka-GE"/>
        </w:rPr>
        <w:t>. დაასრულე, იუნგის მოდული რიცხობრივად</w:t>
      </w:r>
      <w:r w:rsidR="00BD0F88" w:rsidRPr="00774CA2">
        <w:rPr>
          <w:rFonts w:ascii="Sylfaen" w:hAnsi="Sylfaen"/>
          <w:b/>
          <w:lang w:val="ka-GE"/>
        </w:rPr>
        <w:t xml:space="preserve"> </w:t>
      </w:r>
      <w:r w:rsidR="00BD0F88" w:rsidRPr="00090365">
        <w:rPr>
          <w:rFonts w:ascii="Sylfaen" w:hAnsi="Sylfaen"/>
          <w:b/>
          <w:lang w:val="ka-GE"/>
        </w:rPr>
        <w:t>იმ ძაბვის ტოლია,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რომელიც სხეულის სიგრძეს გაზრდის სამჯერ.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რომელიც სხეულის სიგრძეს გაზრდის ათჯერ.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რომელიც სხეულის სიგრძეს გაზრდის ორჯერ.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რომელიც სხეულის სიგრძეს შეამცირებს ხუთჯერ.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3. რას არის რხევა?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ფიზიკური სიდიდის ცვლილებების პროცესის დროის მიხედვით პერიოდული გამეორება.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ფიზიკური სიდიდიის მუდმიბობას პროცესის მსვლელობისას.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 </w:t>
      </w:r>
      <w:r w:rsidRPr="00090365">
        <w:rPr>
          <w:rFonts w:ascii="Sylfaen" w:hAnsi="Sylfaen"/>
          <w:lang w:val="ka-GE"/>
        </w:rPr>
        <w:tab/>
        <w:t xml:space="preserve">ფიზიკური სიდიდის უცვლილებებას დროის მიხედვით.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ფიზიკური სიდიდის ცვლილებების პროცესის გამეორებისას წონასწორობის მდგომარეობაში.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4. რომელი პროცესები არ მიეკუთვნება ცოცხალ სისტემებში პერიოდული რხევითი პროცესებს?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 xml:space="preserve">გულის მუშაობა.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ცოცხალი ორგანიზმების ცირკადული რითმები ბიოქიმიურ, ფიზიოლოგიურ და ქცევით პროცესებში.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ცენტრალური ნერვული სისტემის ფუნქციონირების, ჰორმონების სეკრეციის, სეზონური, სადღეღამისო, კლიმატური პერიოდიზმი.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მეტაბოლიზმის ცვლილებები სტრესორული ფაქტორების ზემოქმედებით.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5.  როგორ მოძრაობას უწოდებენ მექანიკურ რხევას?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ნებისმიერი მექანიკური მოძრაობა რხევითია.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მოძრაობას, რომლის დროსაც სხეული გადაადგილდება ხან ერთი, ხან მეორე მხარეს.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პერიოდულ მოძრაობას, რომლის დროსაც სხეული წონასწორული მდებარეობის მიმართ გადაადგილდება ხან ერთ, ხან მეორე მხარეს.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მექანიკურ რხევას უწოდებენ ისეთ მოძრაობას, რომლის დროსაც გადაადგილების მნიშვნელობა ხან იზრდება, ხან კლებულობს.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6. როგორ მოძრაობას უწოდებენ პერიოდულს?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ა) </w:t>
      </w:r>
      <w:r w:rsidRPr="00090365">
        <w:rPr>
          <w:rFonts w:ascii="Sylfaen" w:hAnsi="Sylfaen"/>
          <w:lang w:val="ka-GE"/>
        </w:rPr>
        <w:tab/>
        <w:t>მოძრაობას, რომლიც მიმდინაობს აჩქრების გარეშე.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მოძრაობას, რომლის აჩქარება მუდმივია.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მოძრაობა პერიოდულია, თუ სხეული დროის განსაზღვრული ინტერვალის შემდეგ ჩერდება და ისევ იწყებს მოძრაობას.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მოძრაობა პერიოდულია, თუ ის დროის განსაზღვრული ინტერვალის შემდეგ ზუსტად მეორდება.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7.  რა იწვევს რხევის მილევადობას?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რხევის პერიოდის ცვალებადობა.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რხევის სიხშირის შემცირება.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მერხევ სისტემაში მოქმედებენ წინაამღდეგობის ძალები.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სიმძიმის ძალის მოქმედება.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8. მილევადი რხევების რომელი განმარტებაა მართებული?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რხევებს, რომლის პერიოდი განუწყვეტლივ მცირდება, მილევადი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კლებადი სიხშირით მიმდინარე რხევებს მილევადი რხევები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სიმძიმის ძალით გამოწვეულ რხევებს მილევად რხევებს უწოდებენ.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რხევებს, რომლის ამპლიტუდა თანდათან მცირდება, მილევადი რხევები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9. რას უწოდებენ მერხევი სისტემის საკუთარ სიხშირეს?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სიხსირეს, რომლითაც იცვლება მილევადად მერხევი სხეულის ამპლიტუდა.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გარედან მერხევ სისტემაზე მოქმედი პერიოდული ძალის სიხშირეს.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სიხშირეს, რომლითაც იცვლება მერხევი სხეულის კოორდინატა.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წონასწორობის მდგომარეობიდან გამოყვანის შემდეგ, სისტემის შიგა ძალით გამოწვეულ რხევის სიხშირეს.</w:t>
      </w:r>
    </w:p>
    <w:p w:rsidR="00107EF3" w:rsidRPr="00090365" w:rsidRDefault="00107EF3" w:rsidP="007E1AB8">
      <w:pPr>
        <w:tabs>
          <w:tab w:val="left" w:pos="3944"/>
        </w:tabs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ab/>
      </w:r>
      <w:r w:rsidRPr="00090365">
        <w:rPr>
          <w:rFonts w:ascii="Sylfaen" w:hAnsi="Sylfaen"/>
          <w:lang w:val="ka-GE"/>
        </w:rPr>
        <w:tab/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10. ჰარმონიული რხევის რომელი განმარტებაა მართებული?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ნებისმიერი რხევითი მოძრაობა ჰარმონიულია.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რხევას, რომლის მახასიათებელი ფიზიკური სიდიდე იცვლება სინუსის ან კოსინუსის კანონით, ჰარმონიული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თუ სხეული იძულებით პერიოდულ მოძრაობას ასრულებს, ასეთი მოძრაობა ჰარმონიული რხევაა.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რხევით მოძრაობას, რომლის სიჩქარე დროში არ იცვლება, ჰარმონიულს უწოდებენ.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11. რხევის ამპლიტუდისა და პერიოდის რომელი განმარტება მართებული?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1 წამში გავლილ მანძილს ამპლიტუდა ეწოდება, ხოლო წონასწორობის მდებარეობაში დაბრუნებისათვის საჭირო დროის ინტერვალს  –  რხევის პერიოდი T.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ამპლიტუდა X</w:t>
      </w:r>
      <w:r w:rsidRPr="00090365">
        <w:rPr>
          <w:rFonts w:ascii="Sylfaen" w:hAnsi="Sylfaen"/>
          <w:vertAlign w:val="subscript"/>
          <w:lang w:val="ka-GE"/>
        </w:rPr>
        <w:t>0</w:t>
      </w:r>
      <w:r w:rsidRPr="00090365">
        <w:rPr>
          <w:rFonts w:ascii="Sylfaen" w:hAnsi="Sylfaen"/>
          <w:lang w:val="ka-GE"/>
        </w:rPr>
        <w:t xml:space="preserve"> – წონასწორობის მდებარეობიდან მერხევი სხეულის უდიდესი გადახრა, ხოლო პერიოდი T – ერთი სრული რხევისათვის საჭირო დროის ინტერვალი.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პერიოდის განმავლობაში განვლილ მანძილს ამპლიტუდას უწოდებენ, ხოლო ამპლიტუდის გასავლელად საჭირო დროის ინტერვალს – რხევის პერიოდი.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ამპლიტუდა არის სხეულის გადახრა დროის მოცემულ მომენტში, ხოლო პერიოდი ასეთი გადახრისათვის საჭირო დროის ინტერვალი.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12. რხევის პერიოდი  ეწოდება: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ერთი სრული რხევის შესრულებისათვის საჭირო დროის ინტერვალს, რომლის განმავლობაში მერხევი სხეული არ ბრუნდება საწყის მდგომარეობაში.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მერხევი სხეულის რაიმე წერტილიდან წონასწორულ მდგომარეობაში დაბრუნებისათვის საჭირო დროის ინტერვალს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ერთი სრული რხევის შესრულებისათვის საჭირო დროის ინტერვალს, რომლის განმავლობაში მერხევი სხეული ბრუნდება საწყის მდგომარეობაში.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ერთი სრული რხევის შესრულებისათვის საჭირო დროის ინტერვალს, რომლის განმავლობაში მერხევი სხეული ბრუნდება წონასწორულ მდგომარეობაში.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13. რხევის სიხშირე  გვიჩვენებს: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რამდენი რხევა შესრულდა წელიწადში; სიხშირე იზომება ჰერცებში (ჰც)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რამდენი რხევა შესრულდა დროის ერთეულში; სიხშირე იზომება ჰერცებში (ჰც).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რამდენი რხევა შესრულდა ერთ საათში; სიხშირე იზომება ჰერცებში (ჰც).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რამდენი რხევა შესრულდა დროის ერთეულში; სიხშირე იზომება წამებში (წმ).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14. რას ეწოდება თავისუფალი რხევა?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რხევას, რომელიც სრულდება გარეგანი და შინაგანი ძალების ერთობლივი ზემოქმედებით.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რხევას, რომლის დროს ყველა ძალა ნულის ტოლია.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რხევას, რომლის შესრულების დროს  მერხევი სხეული განიცდის მხოლოდ შინაგანი ძალების ზემოქმედებას.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რხევას, რომელის შესრულების დროს მერხევი სხეული განიცდის მხოლოდ გარეგანი ძალების ზემოქმედებას.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15. რას ეწოდება  იძულებითი რხევა?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რხევას აღძრულ პირობებში, როდესაც მერხევ სხეულზე შინაგან ძალებთან ერთად მოქმედებენ გარეთა პერიოდული ძალებიც.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რხევას აღძრულ პირობებში, როდესაც მერხევ სხეულზე მოქმედებენ მხოლოდ შინაგანი ძალები.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რხევას აღძრულ პირობებში, როდესაც მერხევ სხეულზე მოქმედებენ მხოლოდ  გარეთა პერიოდული ძალები.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რხევას აღძრულ პირობებში, როდესაც მერხევ სხეულზე საერთოდ არ მოქმედებენ ძალები.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16. როგორია თავისუფალი რხევა?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ყოველთვის არ არის მილევადი.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ყოველთვის მილევადია.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ყოველთვის ინარჩუნებს თავის ამპლიტუდას.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 xml:space="preserve"> ყოველთვის ი.ნარჩუნების სხეულის აჩქარების სიდიდეს.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17. რას ეწოდება ჰარმონიული რხევა?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ა) </w:t>
      </w:r>
      <w:r w:rsidRPr="00090365">
        <w:rPr>
          <w:rFonts w:ascii="Sylfaen" w:hAnsi="Sylfaen"/>
          <w:lang w:val="ka-GE"/>
        </w:rPr>
        <w:tab/>
        <w:t>რხევას, როდესაც მერხევი სიდიდის ცვლილება  აღიწერება სინუსის, ან კოსინუსის ფუნქვიით.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 xml:space="preserve">რხევას, როდესაც მერხევი სიდიდის მნიშვნელობა არ იცვლება. 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რხევას, როდესაც მერხევი სიდიდის ცვლილება  აღიწერება ტანგენსის, ან კოტანგენსის ფუნქვიით.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რხევას, როდესაც მერხევი სიდიდის ცვლილება  არ აღიწერება სინუსის, ან კოსინუსის ფუნქვიით.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18. რეზონანსი ეწოდება შემდეგ მოვლენას: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იძულებითი რხევის ამპლიტუდის მკვეთრ შემცირებას.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იძულებითი რხევის ამპლიტუდის მკვეთრ მომატებას გარეშე პერიოდული ძალის სიხშირე მერხევის სისტემის საკუთარი სიხშირის ტოლობის პირობებში.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იძულებითი რხევის ამპლიტუდის მკვეთრ მომატებას, გარეშე პერიოდული ძალის მოქმედების გარეშე.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იძულებითი რხევის ამპლიტუდის მკვეთრ შემცირებას გარეშე პერიოდული ძალის სიხშირე მერხევის სისტემის საკუთარი სიხშირის ტოლობის პირობებში.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19. იძულებითი რხევების რომელი განმარტებაა მართებული?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წინააღმდეგობის ძალებით გამოწვეულ რხევებს იძულებითი რხევები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რხევებს, რომლებიც ხორციელდება გარეშე პერიოდულად ცვლადი ძალის მოქმედებით, იძულებითი რხევები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რხევებს, რომლის ამპლიტუდა პერიოდულად იცვლება, იძულებითი რხევები ეწოდება.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მერხევი სისტემის შინაგანი ძალებით გამოწვეულ რხევებს, იძულებითი რხევები ეწოდება.</w:t>
      </w:r>
    </w:p>
    <w:p w:rsidR="00EA0715" w:rsidRPr="00090365" w:rsidRDefault="00EA0715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20. მექანიკურ ტალღას უწოდებენ: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ვაკუუმში რხევითი მოძრაობის გავრცელების პროცესს.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დრეკად გარემოში რხევითი მოძრაობის გავრცელების პროცესს.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მხოლოდ ვისკოზურ (ბლანტ) გარემოში რხევითი მოძრაობის გავრცელების პროცესს.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ნებისმიერ გარემოში რხევითი მოძრაობის გავრცელების პროცესს.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21. გარემოში რხევის გავრცელება, ანუ ტალღური პროცესის აღძვრა: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 </w:t>
      </w:r>
      <w:r w:rsidRPr="00090365">
        <w:rPr>
          <w:rFonts w:ascii="Sylfaen" w:hAnsi="Sylfaen"/>
          <w:lang w:val="ka-GE"/>
        </w:rPr>
        <w:tab/>
        <w:t>დაკავშირებულია ნაწილაკთა გადატანით მოძრაობასთან და ნივთიერების გადატანასთან; ადგილი აქვს ნაწილაკების გადაადგილებას და მექანიკური ენერგიის გავრცელებას (გადატანას).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არაა დაკავშირებული ნაწილაკთა გადატანით მოძრაობასთან და ნივთიერების გადატანასთან; ადგილი აქვს მხოლოდ ნაწილაკების რხევას წონასწორული მდგომარეობის მიმართ და მექანიკური ენერგიის გავრცელებას (გადატანას).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დაკავშირებულია ნაწილაკთა გადატანით მოძრაობასთან და ნივთიერების გადატანასთან; ადგილი აქვს ნაწილაკების გადაადგილებას და არა მექანიკური ენერგიის გავრცელებას (გადატანას).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დ) </w:t>
      </w:r>
      <w:r w:rsidRPr="00090365">
        <w:rPr>
          <w:rFonts w:ascii="Sylfaen" w:hAnsi="Sylfaen"/>
          <w:lang w:val="ka-GE"/>
        </w:rPr>
        <w:tab/>
        <w:t>არაა დაკავშირებული ნაწილაკთა გადატანით მოძრაობასთან და ნივთიერების გადატანასთან; ნაწილაკები უძრავია და ადგილი აქვს მხოლოდ მექანიკური ენერგიის გავრცელებას (გადატანას).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22. რას ეწოდება ტალღის სიგრძე?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მანძილი ორ უახლეს მერხევ ნაწილაკს შორის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 xml:space="preserve"> მანძილი ორ უახლეს ნაწილაკს შორის, რომელის ირხევა ერთიდაიგივე ფაზაში (ან ფაზათა სხვაობა 2π-ს უდრის).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მანძილი ორ უახლეს ნაწილაკს შორის, რომელის ირხევა საწინაამღდეგო ფაზაში (ან ფაზათა სხვაობა 3π-ს უდრის).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მანძილი ორ მეზობელ ნაწილაკს შორის, (ფაზათა სხვაობა π/2-ს უდრის).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23. ტალღა გრძივია: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თუ ცალკეული ნაწილაკის რხევის მიმართულება ემთხვევა ტალღის გავრცელების მიმართულებას.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თუ ტალღის გავრცელების დროს ნაწილაკები ირხევიან ტალღის გავრცელების პერპენდიკულარულად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 xml:space="preserve">თუ ცალკეული ნაწილაკის რხევის მიმართულება არ ემთხვევა ტალღის გავრცელების მიმართულებას.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თუ ცალკეული ნაწილაკის რხევის მიმართულება ტალღის გავრცელების მიმართულების საპირისპიროა.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24. ტალღა განივია: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თუ ცალკეული ნაწილაკის რხევის მიმართულება ემთხვევა ტალღის გავრცელების მიმართულებას.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თუ ტალღის გავრცელების დროს ნაწილაკები ირხევიან ტალღის გავრცელების პერპენდიკულარულად.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 xml:space="preserve">თუ ცალკეული ნაწილაკის რხევის მიმართულება არ ემთხვევა ტალღის გავრცელების მიმართულებას.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თუ ცალკეული ნაწილაკის რხევის მიმართულება ტალღის გავრცელების მიმართულების საპირისპიროა.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25. ბგერის შემდეგა განმარტებაა სწორი: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ბგერა – ეს არის მექანიკური ტალღა, რომელიც ვრცელდება  დისკრეტულ  გარემოში – აირში, სითხეში, მყარ სუბხტანციაში და პლაზმაში. ბგერას არ შეუძლია გავრცელება ვაკუუმში.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ბგერა – ეს არის მექანიკური ტალღა, რომელიც ვრცელდება  ნებისმიერ გარემოში – აირში, სითხეში, მყარ სუბხტანციაში, პლაზმაში და ვაკუუმში.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 xml:space="preserve">ბგერა – ეს არის მექანიკური ტალღა, რომელიც ვრცელდება  აირში, სითხეში, მყარ სუბხტანციაში, პლაზმაში და ვაკუუმში.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ბგერა – ეს არის ტალღა, რომელიც ვრცელდება  ნებისმიერ 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26.  რა იძლევა მარტივ ტონს?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ა) </w:t>
      </w:r>
      <w:r w:rsidRPr="00090365">
        <w:rPr>
          <w:rFonts w:ascii="Sylfaen" w:hAnsi="Sylfaen"/>
          <w:lang w:val="ka-GE"/>
        </w:rPr>
        <w:tab/>
        <w:t>კამერტონი, ყოველივე მუსიკალური ინსტრუმენტი.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სიმი (შეხების შემთხვევაში), ადამიანის მეტყველების აპარატი.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კამერტონი,  სიმი (შეხების შემთხვევაში) და ადამიანის სტვენა.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ყოველივე მუსიკალური ინსტრუმენტი, ადამიანის მეტყველების აპარატი. 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27. როგორ ბგერებს ეწოდება ხმაური?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ბგერებს, რომლის აკუსტიკური სპექტრი სიხშირეთა უწყვეტ თანმიმდევრობას მოიცავს.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ბგერებს, რომლის აკუსტიკური სპექტრი სიხშირეთა წყვეტილ თანმიმდევრობას მოიცავს.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ბგერებს, რომლის აკუსტიკური სპექტრი მხოლოდ ერთ სიხშირეს მოიცავს.</w:t>
      </w:r>
    </w:p>
    <w:p w:rsidR="00107EF3" w:rsidRPr="00090365" w:rsidRDefault="00107EF3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ბგერებს, რომლის აკუსტიკური სპექტრი მარალი ამპლიტუდის ბგერებს მოიცავს.</w:t>
      </w:r>
    </w:p>
    <w:p w:rsidR="00107EF3" w:rsidRPr="00090365" w:rsidRDefault="00107EF3" w:rsidP="007E1AB8">
      <w:pPr>
        <w:tabs>
          <w:tab w:val="left" w:pos="0"/>
        </w:tabs>
        <w:spacing w:after="0"/>
        <w:ind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ab/>
        <w:t xml:space="preserve">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28. რაში მდგომარეობს კულონის კანონი?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ვაკუუმში ორი წერტილოვანი მუხტი ერთმანეთს იზიდავს (ან განიზიდავს) ძალით რომელიც პირდაპირპროპორციულია ამ მუხტების სიდიდის ნამრავლისა და უკუპროპორციულია მათ შორის მანძლის კვადრატისა, მიმართულია მათი ცენტრების შემაერთებელი წრფის გასწვრივ  </w:t>
      </w: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F</m:t>
            </m:r>
          </m:e>
          <m:sub>
            <m:r>
              <w:rPr>
                <w:rFonts w:ascii="Cambria Math" w:hAnsi="Cambria Math"/>
                <w:lang w:val="ka-GE"/>
              </w:rPr>
              <m:t>0</m:t>
            </m:r>
          </m:sub>
        </m:sSub>
        <m:r>
          <w:rPr>
            <w:rFonts w:ascii="Cambria Math" w:hAnsi="Cambria Math"/>
            <w:lang w:val="ka-GE"/>
          </w:rPr>
          <m:t>=k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  <m:r>
              <w:rPr>
                <w:rFonts w:ascii="Cambria Math" w:hAnsi="Cambria Math"/>
                <w:lang w:val="ka-GE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den>
        </m:f>
      </m:oMath>
      <w:r w:rsidRPr="00090365">
        <w:rPr>
          <w:rFonts w:ascii="Sylfaen" w:hAnsi="Sylfaen"/>
          <w:lang w:val="ka-GE"/>
        </w:rPr>
        <w:t xml:space="preserve">, სადაც </w:t>
      </w:r>
      <m:oMath>
        <m:r>
          <w:rPr>
            <w:rFonts w:ascii="Cambria Math" w:hAnsi="Cambria Math"/>
            <w:lang w:val="ka-GE"/>
          </w:rPr>
          <m:t>k</m:t>
        </m:r>
      </m:oMath>
      <w:r w:rsidRPr="00090365">
        <w:rPr>
          <w:rFonts w:ascii="Sylfaen" w:hAnsi="Sylfaen"/>
          <w:lang w:val="ka-GE"/>
        </w:rPr>
        <w:t xml:space="preserve"> - პროპორციულოვის კოეფიციენტია.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ვაკუუმში ორი წერტილოვანი მუხტი ერთმანეთს ყოველთვის იზიდავს  ძალით რომელიც პირდაპირპროპორციულია ამ მუხტების სიდიდის ნამრავლისა და უკუპროპორციულია მათ შორის მანძლის კვადრატისა, მიმართულია მათი ცენტრების შემაერთებელი წრფის გასწვრივ  </w:t>
      </w: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F</m:t>
            </m:r>
          </m:e>
          <m:sub>
            <m:r>
              <w:rPr>
                <w:rFonts w:ascii="Cambria Math" w:hAnsi="Cambria Math"/>
                <w:lang w:val="ka-GE"/>
              </w:rPr>
              <m:t>0</m:t>
            </m:r>
          </m:sub>
        </m:sSub>
        <m:r>
          <w:rPr>
            <w:rFonts w:ascii="Cambria Math" w:hAnsi="Cambria Math"/>
            <w:lang w:val="ka-GE"/>
          </w:rPr>
          <m:t>=k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  <m:r>
              <w:rPr>
                <w:rFonts w:ascii="Cambria Math" w:hAnsi="Cambria Math"/>
                <w:lang w:val="ka-GE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den>
        </m:f>
      </m:oMath>
      <w:r w:rsidRPr="00090365">
        <w:rPr>
          <w:rFonts w:ascii="Sylfaen" w:hAnsi="Sylfaen"/>
          <w:lang w:val="ka-GE"/>
        </w:rPr>
        <w:t xml:space="preserve">, სადაც </w:t>
      </w:r>
      <m:oMath>
        <m:r>
          <w:rPr>
            <w:rFonts w:ascii="Cambria Math" w:hAnsi="Cambria Math"/>
            <w:lang w:val="ka-GE"/>
          </w:rPr>
          <m:t>k</m:t>
        </m:r>
      </m:oMath>
      <w:r w:rsidRPr="00090365">
        <w:rPr>
          <w:rFonts w:ascii="Sylfaen" w:hAnsi="Sylfaen"/>
          <w:lang w:val="ka-GE"/>
        </w:rPr>
        <w:t xml:space="preserve"> - პროპორციულოვის კოეფიციენტი.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ვაკუუმში ორი წერტილოვანი მუხტი ერთმანეთს იზიდავს (ან განიზიდავს) ძალით რომელიც უკუპროპორციულია ამ მუხტების სიდიდის ნამრავლისა და პირდაპირპროპორციულია მათ შორის მანძლის კვადრატისა, </w:t>
      </w: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F</m:t>
            </m:r>
          </m:e>
          <m:sub>
            <m:r>
              <w:rPr>
                <w:rFonts w:ascii="Cambria Math" w:hAnsi="Cambria Math"/>
                <w:lang w:val="ka-GE"/>
              </w:rPr>
              <m:t>0</m:t>
            </m:r>
          </m:sub>
        </m:sSub>
        <m:r>
          <w:rPr>
            <w:rFonts w:ascii="Cambria Math" w:hAnsi="Cambria Math"/>
            <w:lang w:val="ka-GE"/>
          </w:rPr>
          <m:t>=k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  <m:r>
              <w:rPr>
                <w:rFonts w:ascii="Cambria Math" w:hAnsi="Cambria Math"/>
                <w:lang w:val="ka-GE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den>
        </m:f>
      </m:oMath>
      <w:r w:rsidRPr="00090365">
        <w:rPr>
          <w:rFonts w:ascii="Sylfaen" w:hAnsi="Sylfaen"/>
          <w:lang w:val="ka-GE"/>
        </w:rPr>
        <w:t xml:space="preserve">, სადაც </w:t>
      </w:r>
      <m:oMath>
        <m:r>
          <w:rPr>
            <w:rFonts w:ascii="Cambria Math" w:hAnsi="Cambria Math"/>
            <w:lang w:val="ka-GE"/>
          </w:rPr>
          <m:t>k</m:t>
        </m:r>
      </m:oMath>
      <w:r w:rsidRPr="00090365">
        <w:rPr>
          <w:rFonts w:ascii="Sylfaen" w:hAnsi="Sylfaen"/>
          <w:lang w:val="ka-GE"/>
        </w:rPr>
        <w:t xml:space="preserve"> - პროპორციულოვის კოეფიციენტი.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ვაკუუმში ორი წერტილოვანი მუხტი ერთმანეთს იზიდავს (ან განიზიდავს) ძალით რომელიც პირდაპირპროპორციულია ამ მუხტების სიდიდის ჯამისა და უკუპროპორციულია მათ შორის მანძლის კვადრატისა, მიმართულია მათი ცენტრების შემაერთებელი წრფის გასწვრივ  </w:t>
      </w: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F</m:t>
            </m:r>
          </m:e>
          <m:sub>
            <m:r>
              <w:rPr>
                <w:rFonts w:ascii="Cambria Math" w:hAnsi="Cambria Math"/>
                <w:lang w:val="ka-GE"/>
              </w:rPr>
              <m:t>0</m:t>
            </m:r>
          </m:sub>
        </m:sSub>
        <m:r>
          <w:rPr>
            <w:rFonts w:ascii="Cambria Math" w:hAnsi="Cambria Math"/>
            <w:lang w:val="ka-GE"/>
          </w:rPr>
          <m:t>=k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  <m:r>
              <w:rPr>
                <w:rFonts w:ascii="Cambria Math" w:hAnsi="Cambria Math"/>
                <w:lang w:val="ka-GE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den>
        </m:f>
      </m:oMath>
      <w:r w:rsidRPr="00090365">
        <w:rPr>
          <w:rFonts w:ascii="Sylfaen" w:hAnsi="Sylfaen"/>
          <w:lang w:val="ka-GE"/>
        </w:rPr>
        <w:t xml:space="preserve">, სადაც </w:t>
      </w:r>
      <m:oMath>
        <m:r>
          <w:rPr>
            <w:rFonts w:ascii="Cambria Math" w:hAnsi="Cambria Math"/>
            <w:lang w:val="ka-GE"/>
          </w:rPr>
          <m:t>k</m:t>
        </m:r>
      </m:oMath>
      <w:r w:rsidRPr="00090365">
        <w:rPr>
          <w:rFonts w:ascii="Sylfaen" w:hAnsi="Sylfaen"/>
          <w:lang w:val="ka-GE"/>
        </w:rPr>
        <w:t xml:space="preserve"> - პროპორციულოვის კოეფიციენტი.</w:t>
      </w:r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b/>
          <w:lang w:val="ka-GE"/>
        </w:rPr>
        <w:t>29. რას უწოდებენ ელექტრული ველის დაძაბულობას (E)  მოცემულ წერტილში?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ელექტრული ველის დაძაბულობას უწოდებენ იმ ძალას, რა ძალითაც იგი იმოქმედებდა ამ ველში შეტანილ რაიმე ერთის ტოლ მუხტზე : </w:t>
      </w:r>
      <m:oMath>
        <m:r>
          <w:rPr>
            <w:rFonts w:ascii="Cambria Math" w:hAnsi="Cambria Math"/>
            <w:lang w:val="ka-GE"/>
          </w:rPr>
          <m:t>E=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F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  <w:r w:rsidRPr="00090365">
        <w:rPr>
          <w:rFonts w:ascii="Sylfaen" w:hAnsi="Sylfaen"/>
          <w:lang w:val="ka-GE"/>
        </w:rPr>
        <w:t xml:space="preserve">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i/>
          <w:lang w:val="ka-GE"/>
        </w:rPr>
      </w:pPr>
      <w:r w:rsidRPr="00090365">
        <w:rPr>
          <w:rFonts w:ascii="Sylfaen" w:hAnsi="Sylfaen"/>
          <w:lang w:val="ka-GE"/>
        </w:rPr>
        <w:t xml:space="preserve">ბ) ელექტრული ველის დაძაბულობას უწოდებენ იმ ძალას, რა ძალითაც იგი იმოქმედებდა ამ ველში შეტანილ რაიმე ერთის ტოლ მუხტზე : </w:t>
      </w:r>
      <m:oMath>
        <m:r>
          <w:rPr>
            <w:rFonts w:ascii="Cambria Math" w:hAnsi="Cambria Math"/>
            <w:lang w:val="ka-GE"/>
          </w:rPr>
          <m:t>E=Fq</m:t>
        </m:r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 ელექტრული ველის დაძაბულობას უწოდებენ  იმ ძალას, რა ძალითაც იგი იმოქმედებდა მასში შეტანილ რაიმე მუხტზე : E =F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ელექტრული ველის დაძაბულობას უწოდებენ იმ ძალას, რა ძალითაც იგი იმოქმედებდა მასში შეტანილ რაიმე ორ დადებით  მუხტზე : </w:t>
      </w:r>
      <m:oMath>
        <m:r>
          <w:rPr>
            <w:rFonts w:ascii="Cambria Math" w:hAnsi="Cambria Math"/>
            <w:lang w:val="ka-GE"/>
          </w:rPr>
          <m:t>E=F(+q)</m:t>
        </m:r>
      </m:oMath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30. რას უწოდებენ პოტენციალთა სხვაობას ანუ ძაბვას?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>ა) ველის ორ წერტილს შორის ელექტული ძალების მიერ რაიმე მუხტის გადატანაზე შესრულებული მუშაობის რიცხვით მნიშვნელობას.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ველის ორ წერტილს შორის გრავიტაციული ძალების მიერ ერთეულოვანი დადებითი მუხტის გადატანაზე შესრულებული მუშაობის რიცხვით მნიშვნელობას.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ველის ორ წერტილს შორის მაგნიტური ძალების მიერ ერთეულოვანი დადებითი მუხტის გადატანაზე შესრულებული მუშაობის რიცხვით მნიშვნელობას.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ველის ორ წერტილს შორის ელექტული ძალების მიერ ერთეულოვანი დადებითი მუხტის გადატანაზე შესრულებული მუშაობის რიცხვით მნიშვნელობას. </w:t>
      </w:r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31. რა არის პოტენციალი?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i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 xml:space="preserve">პოტენციალი ვექტორული სიდიდეა და ელექტრული ველის ენერგეტიკულ მახასიათებელს წარმოადგენს, </w:t>
      </w:r>
      <m:oMath>
        <m:acc>
          <m:accPr>
            <m:chr m:val="⃗"/>
            <m:ctrlPr>
              <w:rPr>
                <w:rFonts w:ascii="Cambria Math" w:hAnsi="Cambria Math"/>
                <w:i/>
                <w:lang w:val="ka-GE"/>
              </w:rPr>
            </m:ctrlPr>
          </m:accPr>
          <m:e>
            <m:r>
              <w:rPr>
                <w:rFonts w:ascii="Cambria Math" w:hAnsi="Cambria Math"/>
                <w:lang w:val="ka-GE"/>
              </w:rPr>
              <m:t>φ</m:t>
            </m:r>
          </m:e>
        </m:acc>
        <m:r>
          <w:rPr>
            <w:rFonts w:ascii="Cambria Math" w:hAnsi="Cambria Math"/>
            <w:lang w:val="ka-GE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A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პოტენციალი სკალარული სიდიდეა და ელექტრული ველის ენერგეტიკულ მახასიათებელს წარმოადგენს, </w:t>
      </w:r>
      <m:oMath>
        <m:r>
          <w:rPr>
            <w:rFonts w:ascii="Cambria Math" w:hAnsi="Cambria Math"/>
            <w:lang w:val="ka-GE"/>
          </w:rPr>
          <m:t>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A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პოტენციალი სკალარული სიდიდეა და ელექტრული ველის ძალურ მახასიათებელს წარმოადგენს, </w:t>
      </w:r>
      <m:oMath>
        <m:r>
          <w:rPr>
            <w:rFonts w:ascii="Cambria Math" w:hAnsi="Cambria Math"/>
            <w:lang w:val="ka-GE"/>
          </w:rPr>
          <m:t>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A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პოტენციალი ვექტორული სიდიდეა და ელექტრული ველის ენერგეტიკულ მახასიათებელს წარმოადგენს, </w:t>
      </w:r>
      <m:oMath>
        <m:acc>
          <m:accPr>
            <m:chr m:val="⃗"/>
            <m:ctrlPr>
              <w:rPr>
                <w:rFonts w:ascii="Cambria Math" w:hAnsi="Cambria Math"/>
                <w:i/>
                <w:lang w:val="ka-GE"/>
              </w:rPr>
            </m:ctrlPr>
          </m:accPr>
          <m:e>
            <m:r>
              <w:rPr>
                <w:rFonts w:ascii="Cambria Math" w:hAnsi="Cambria Math"/>
                <w:lang w:val="ka-GE"/>
              </w:rPr>
              <m:t>φ</m:t>
            </m:r>
          </m:e>
        </m:acc>
        <m:r>
          <w:rPr>
            <w:rFonts w:ascii="Cambria Math" w:hAnsi="Cambria Math"/>
            <w:lang w:val="ka-GE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A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32. როგორ ველს ეწოდება ერთგვაროვანი ველი?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ველს, რომლის ყოველ წერტილში დაძაბულობას ერთიდაიგივე სიდიდე და სხვადასხვა მიმართულება გააჩნია, ერთგვაროვანი ველი ეწოდება.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ველს, რომლის ყოველ წერტილში დაძაბულობას სხვადასხვა სიდიდე და ერთიდაიგივე მიმართულება გააჩნია, ერთგვაროვანი ველი ეწოდება.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ველს, რომლის ყოველ წერტილში დაძაბულობას ერთდაიგივე სიდიდე და საპირისპირო მიმართულება გააჩნია, ერთგვაროვანი ველი ეწოდება.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ველს, რომლის ყოველ წერტილში დაძაბულობას ერთიდაიგივე სიდიდე და მიმართულება გააჩნია, ერთგვაროვანი ველი ეწოდება.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33. რას უწოდებენ ელექტრულ დიპოლის?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 დიპოლი ეწოდება საპირისპირო ნიშნების მქონე მუხტების სისტემას, რომელთა განაწილების ცენტრები ერთმანეთს ემთხვევა.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 დიპოლი ეწოდება სხვადასხვა სიდიდისა და ერთნაირი ნიშნის მუხტებისაგან შედგენილ სისტემას.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დიპოლი ეწოდება რაიმე </w:t>
      </w:r>
      <m:oMath>
        <m:r>
          <w:rPr>
            <w:rFonts w:ascii="Cambria Math" w:hAnsi="Cambria Math"/>
            <w:lang w:val="ka-GE"/>
          </w:rPr>
          <m:t>l</m:t>
        </m:r>
      </m:oMath>
      <w:r w:rsidRPr="00090365">
        <w:rPr>
          <w:rFonts w:ascii="Sylfaen" w:hAnsi="Sylfaen"/>
          <w:lang w:val="ka-GE"/>
        </w:rPr>
        <w:t xml:space="preserve"> მანძილით დაშორებულ ტოლი სიდიდისა და სხვადასხვა ნიშნის მუხტებისგან შედგენილ სისტემას.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 დიპოლი არის დადებითი ნიშნის მქონე სხეულთა სისტემა.</w:t>
      </w:r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34. რა არის ელექტრული დენი?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ელექტრული დენი არის ობიექტში წარმოქმნილი ელექტრული მუხტების ნაკადი, რომელიც არ არის დაკავშირებული მუხტის წმინდა დაკარგვასთან, ან შეძენასთან.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ბ) ელექტრული დენი არის ობიექტში წარმოქმნილი ელექტრული მუხტების ნაკადი, რომელიც არის დაკავშირებული მუხტის წმინდა შეძენასთან.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ელექტრული დენი არის ობიექტში წარმოქმნილი ელექტრული მუხტების ქაოსური მოძრაობა, რომელიც არ არის დაკავშირებული მუხტის წმინდა დაკარგვასთან, ან შეძენასთან.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ელექტრული დენი არის ობიექტში წარმოქმნილი ელექტრული მუხტების ნაკადი, რომელიც არის დაკავშირებული მუხტის წმინდა დაკარგვასთან.  </w:t>
      </w:r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35.როგორ გამოისახება ომის კანონი წრედის უბნისათვის?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</w:r>
      <m:oMath>
        <m:r>
          <w:rPr>
            <w:rFonts w:ascii="Cambria Math" w:hAnsi="Cambria Math"/>
            <w:lang w:val="ka-GE"/>
          </w:rPr>
          <m:t>I=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U</m:t>
            </m:r>
          </m:num>
          <m:den>
            <m:r>
              <w:rPr>
                <w:rFonts w:ascii="Cambria Math" w:hAnsi="Cambria Math"/>
                <w:lang w:val="ka-GE"/>
              </w:rPr>
              <m:t>R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</w:r>
      <m:oMath>
        <m:r>
          <w:rPr>
            <w:rFonts w:ascii="Cambria Math" w:hAnsi="Cambria Math"/>
            <w:lang w:val="ka-GE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R</m:t>
            </m:r>
          </m:num>
          <m:den>
            <m:r>
              <w:rPr>
                <w:rFonts w:ascii="Cambria Math" w:hAnsi="Cambria Math"/>
                <w:lang w:val="ka-GE"/>
              </w:rPr>
              <m:t>U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</w:r>
      <m:oMath>
        <m:r>
          <w:rPr>
            <w:rFonts w:ascii="Cambria Math" w:hAnsi="Cambria Math"/>
            <w:lang w:val="ka-GE"/>
          </w:rPr>
          <m:t>I=U*R</m:t>
        </m:r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</w:r>
      <m:oMath>
        <m:r>
          <w:rPr>
            <w:rFonts w:ascii="Cambria Math" w:hAnsi="Cambria Math"/>
            <w:lang w:val="ka-GE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R</m:t>
            </m:r>
          </m:num>
          <m:den>
            <m:r>
              <w:rPr>
                <w:rFonts w:ascii="Cambria Math" w:hAnsi="Cambria Math"/>
                <w:lang w:val="ka-GE"/>
              </w:rPr>
              <m:t>I</m:t>
            </m:r>
          </m:den>
        </m:f>
      </m:oMath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36. რაზეა დამოკიდებული გამტარის წინაღობა?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ნივთიერების გვარობაზე და მის გეომეტრიაზე: </w:t>
      </w:r>
      <w:r w:rsidRPr="00090365">
        <w:rPr>
          <w:rFonts w:ascii="Sylfaen" w:hAnsi="Sylfaen"/>
          <w:lang w:val="pt-BR"/>
        </w:rPr>
        <w:t>R</w:t>
      </w:r>
      <w:r w:rsidRPr="00090365">
        <w:rPr>
          <w:rFonts w:ascii="Sylfaen" w:hAnsi="Sylfaen"/>
          <w:lang w:val="ka-GE"/>
        </w:rPr>
        <w:t xml:space="preserve"> = ρ</w:t>
      </w:r>
      <m:oMath>
        <m:r>
          <w:rPr>
            <w:rFonts w:ascii="Cambria Math" w:hAnsi="Cambria Math"/>
            <w:lang w:val="pt-BR"/>
          </w:rPr>
          <m:t xml:space="preserve"> lv</m:t>
        </m:r>
      </m:oMath>
      <w:r w:rsidRPr="00090365">
        <w:rPr>
          <w:rFonts w:ascii="Sylfaen" w:hAnsi="Sylfaen"/>
          <w:lang w:val="ka-GE"/>
        </w:rPr>
        <w:t xml:space="preserve">, სადაც  ρ – კუთრი წინაღობაა, </w:t>
      </w:r>
      <m:oMath>
        <m:r>
          <w:rPr>
            <w:rFonts w:ascii="Cambria Math" w:hAnsi="Cambria Math"/>
            <w:lang w:val="pt-BR"/>
          </w:rPr>
          <m:t>l</m:t>
        </m:r>
      </m:oMath>
      <w:r w:rsidRPr="00090365">
        <w:rPr>
          <w:rFonts w:ascii="Sylfaen" w:hAnsi="Sylfaen"/>
          <w:lang w:val="ka-GE"/>
        </w:rPr>
        <w:t xml:space="preserve"> - გამტარის სიგრძე, </w:t>
      </w:r>
      <m:oMath>
        <m:r>
          <w:rPr>
            <w:rFonts w:ascii="Cambria Math" w:hAnsi="Cambria Math"/>
            <w:lang w:val="pt-BR"/>
          </w:rPr>
          <m:t>v</m:t>
        </m:r>
      </m:oMath>
      <w:r w:rsidRPr="00090365">
        <w:rPr>
          <w:rFonts w:ascii="Sylfaen" w:hAnsi="Sylfaen"/>
          <w:lang w:val="ka-GE"/>
        </w:rPr>
        <w:t xml:space="preserve"> – ელექტრონების მოძრაობის სიჩქარე.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ნივთიერების გვარობაზე და მის გეომეტრიაზე: </w:t>
      </w:r>
      <w:r w:rsidRPr="00090365">
        <w:rPr>
          <w:rFonts w:ascii="Sylfaen" w:hAnsi="Sylfaen"/>
          <w:lang w:val="pt-BR"/>
        </w:rPr>
        <w:t>R</w:t>
      </w:r>
      <w:r w:rsidRPr="00090365">
        <w:rPr>
          <w:rFonts w:ascii="Sylfaen" w:hAnsi="Sylfaen"/>
          <w:lang w:val="ka-GE"/>
        </w:rPr>
        <w:t xml:space="preserve"> = ρ</w:t>
      </w:r>
      <m:oMath>
        <m:r>
          <w:rPr>
            <w:rFonts w:ascii="Cambria Math" w:hAnsi="Cambria Math"/>
            <w:lang w:val="pt-BR"/>
          </w:rPr>
          <m:t xml:space="preserve"> ls</m:t>
        </m:r>
      </m:oMath>
      <w:r w:rsidRPr="00090365">
        <w:rPr>
          <w:rFonts w:ascii="Sylfaen" w:hAnsi="Sylfaen"/>
          <w:lang w:val="ka-GE"/>
        </w:rPr>
        <w:t xml:space="preserve"> , სადაც  ρ – კუთრი წინაღობაა, </w:t>
      </w:r>
      <m:oMath>
        <m:r>
          <w:rPr>
            <w:rFonts w:ascii="Cambria Math" w:hAnsi="Cambria Math"/>
            <w:lang w:val="pt-BR"/>
          </w:rPr>
          <m:t>l</m:t>
        </m:r>
      </m:oMath>
      <w:r w:rsidRPr="00090365">
        <w:rPr>
          <w:rFonts w:ascii="Sylfaen" w:hAnsi="Sylfaen"/>
          <w:lang w:val="ka-GE"/>
        </w:rPr>
        <w:t xml:space="preserve"> - გამტარის სიგრძე, </w:t>
      </w:r>
      <m:oMath>
        <m:r>
          <w:rPr>
            <w:rFonts w:ascii="Cambria Math" w:hAnsi="Cambria Math"/>
            <w:lang w:val="pt-BR"/>
          </w:rPr>
          <m:t>s</m:t>
        </m:r>
      </m:oMath>
      <w:r w:rsidRPr="00090365">
        <w:rPr>
          <w:rFonts w:ascii="Sylfaen" w:hAnsi="Sylfaen"/>
          <w:lang w:val="ka-GE"/>
        </w:rPr>
        <w:t xml:space="preserve"> – განივკვეთის ფართობი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ნივთიერების გვარობაზე და მის გეომეტრიაზე: </w:t>
      </w:r>
      <w:r w:rsidRPr="00090365">
        <w:rPr>
          <w:rFonts w:ascii="Sylfaen" w:hAnsi="Sylfaen"/>
          <w:lang w:val="pt-BR"/>
        </w:rPr>
        <w:t>R</w:t>
      </w:r>
      <w:r w:rsidRPr="00090365">
        <w:rPr>
          <w:rFonts w:ascii="Sylfaen" w:hAnsi="Sylfaen"/>
          <w:lang w:val="ka-GE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S</m:t>
            </m:r>
          </m:num>
          <m:den>
            <m:r>
              <w:rPr>
                <w:rFonts w:ascii="Cambria Math" w:hAnsi="Cambria Math"/>
                <w:lang w:val="ka-GE"/>
              </w:rPr>
              <m:t>ρl</m:t>
            </m:r>
          </m:den>
        </m:f>
      </m:oMath>
      <w:r w:rsidRPr="00090365">
        <w:rPr>
          <w:rFonts w:ascii="Sylfaen" w:hAnsi="Sylfaen"/>
          <w:lang w:val="ka-GE"/>
        </w:rPr>
        <w:t xml:space="preserve">, სადაც  ρ – კუთრი წინაღობაა, </w:t>
      </w:r>
      <m:oMath>
        <m:r>
          <w:rPr>
            <w:rFonts w:ascii="Cambria Math" w:hAnsi="Cambria Math"/>
            <w:lang w:val="pt-BR"/>
          </w:rPr>
          <m:t>l</m:t>
        </m:r>
      </m:oMath>
      <w:r w:rsidRPr="00090365">
        <w:rPr>
          <w:rFonts w:ascii="Sylfaen" w:hAnsi="Sylfaen"/>
          <w:lang w:val="ka-GE"/>
        </w:rPr>
        <w:t xml:space="preserve"> - გამტარის სიგრძე, </w:t>
      </w:r>
      <m:oMath>
        <m:r>
          <w:rPr>
            <w:rFonts w:ascii="Cambria Math" w:hAnsi="Cambria Math"/>
            <w:lang w:val="pt-BR"/>
          </w:rPr>
          <m:t>s</m:t>
        </m:r>
      </m:oMath>
      <w:r w:rsidRPr="00090365">
        <w:rPr>
          <w:rFonts w:ascii="Sylfaen" w:hAnsi="Sylfaen"/>
          <w:lang w:val="ka-GE"/>
        </w:rPr>
        <w:t xml:space="preserve"> – განივკვეთის ფართობი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ნივთიერების გვარობაზე და მის გეომეტრიაზე: </w:t>
      </w:r>
      <w:r w:rsidRPr="00090365">
        <w:rPr>
          <w:rFonts w:ascii="Sylfaen" w:hAnsi="Sylfaen"/>
          <w:lang w:val="pt-BR"/>
        </w:rPr>
        <w:t>R =</w:t>
      </w:r>
      <m:oMath>
        <m:r>
          <w:rPr>
            <w:rFonts w:ascii="Cambria Math" w:hAnsi="Cambria Math"/>
            <w:lang w:val="pt-BR"/>
          </w:rPr>
          <m:t>ρ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l</m:t>
            </m:r>
          </m:num>
          <m:den>
            <m:r>
              <w:rPr>
                <w:rFonts w:ascii="Cambria Math" w:hAnsi="Cambria Math"/>
                <w:lang w:val="pt-BR"/>
              </w:rPr>
              <m:t>s</m:t>
            </m:r>
          </m:den>
        </m:f>
      </m:oMath>
      <w:r w:rsidRPr="00090365">
        <w:rPr>
          <w:rFonts w:ascii="Sylfaen" w:hAnsi="Sylfaen"/>
          <w:lang w:val="ka-GE"/>
        </w:rPr>
        <w:t xml:space="preserve">, სადაც  </w:t>
      </w:r>
      <m:oMath>
        <m:r>
          <w:rPr>
            <w:rFonts w:ascii="Cambria Math" w:hAnsi="Cambria Math"/>
            <w:lang w:val="pt-BR"/>
          </w:rPr>
          <m:t>ρ</m:t>
        </m:r>
      </m:oMath>
      <w:r w:rsidRPr="00090365">
        <w:rPr>
          <w:rFonts w:ascii="Sylfaen" w:hAnsi="Sylfaen"/>
          <w:lang w:val="ka-GE"/>
        </w:rPr>
        <w:t xml:space="preserve"> – კუთრი წინაღობაა, </w:t>
      </w:r>
      <m:oMath>
        <m:r>
          <w:rPr>
            <w:rFonts w:ascii="Cambria Math" w:hAnsi="Cambria Math"/>
            <w:lang w:val="pt-BR"/>
          </w:rPr>
          <m:t>l</m:t>
        </m:r>
      </m:oMath>
      <w:r w:rsidRPr="00090365">
        <w:rPr>
          <w:rFonts w:ascii="Sylfaen" w:hAnsi="Sylfaen"/>
          <w:lang w:val="ka-GE"/>
        </w:rPr>
        <w:t xml:space="preserve"> - გამტარის სიგრძე, </w:t>
      </w:r>
      <m:oMath>
        <m:r>
          <w:rPr>
            <w:rFonts w:ascii="Cambria Math" w:hAnsi="Cambria Math"/>
            <w:lang w:val="pt-BR"/>
          </w:rPr>
          <m:t>s</m:t>
        </m:r>
      </m:oMath>
      <w:r w:rsidRPr="00090365">
        <w:rPr>
          <w:rFonts w:ascii="Sylfaen" w:hAnsi="Sylfaen"/>
          <w:lang w:val="ka-GE"/>
        </w:rPr>
        <w:t xml:space="preserve"> – განივკვეთის ფართობი.</w:t>
      </w:r>
    </w:p>
    <w:p w:rsidR="00107EF3" w:rsidRPr="00090365" w:rsidRDefault="00107EF3" w:rsidP="007E1AB8">
      <w:pPr>
        <w:spacing w:after="0"/>
        <w:rPr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37. როგორ გმოითვლება გამტარების მიმდევრობითი შეერთების დროს წრედის უბნისთვის სრული წინაღობა?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R=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*</m:t>
        </m:r>
      </m:oMath>
      <w:r w:rsidRPr="00090365">
        <w:rPr>
          <w:rFonts w:ascii="Sylfaen" w:hAnsi="Sylfaen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r>
              <w:rPr>
                <w:rFonts w:ascii="Cambria Math" w:hAnsi="Cambria Math"/>
                <w:lang w:val="ka-GE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*…</m:t>
        </m:r>
      </m:oMath>
      <w:r w:rsidRPr="00090365">
        <w:rPr>
          <w:rFonts w:ascii="Sylfaen" w:hAnsi="Sylfaen"/>
          <w:lang w:val="ka-GE"/>
        </w:rPr>
        <w:t xml:space="preserve"> </w:t>
      </w:r>
      <m:oMath>
        <m:r>
          <w:rPr>
            <w:rFonts w:ascii="Cambria Math" w:hAnsi="Cambria Math"/>
            <w:lang w:val="ka-GE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n</m:t>
                </m:r>
              </m:sub>
            </m:sSub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R=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-</m:t>
        </m:r>
      </m:oMath>
      <w:r w:rsidRPr="00090365">
        <w:rPr>
          <w:rFonts w:ascii="Sylfaen" w:hAnsi="Sylfaen"/>
          <w:lang w:val="ka-GE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r>
              <w:rPr>
                <w:rFonts w:ascii="Cambria Math" w:hAnsi="Cambria Math"/>
                <w:lang w:val="ka-GE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-…-</m:t>
        </m:r>
      </m:oMath>
      <w:r w:rsidRPr="00090365">
        <w:rPr>
          <w:rFonts w:ascii="Sylfaen" w:hAnsi="Sylfaen"/>
          <w:lang w:val="ka-GE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n</m:t>
                </m:r>
              </m:sub>
            </m:sSub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R=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1</m:t>
            </m:r>
          </m:sub>
        </m:sSub>
        <m:r>
          <w:rPr>
            <w:rFonts w:ascii="Cambria Math" w:hAnsi="Cambria Math"/>
            <w:lang w:val="ka-GE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2</m:t>
            </m:r>
          </m:sub>
        </m:sSub>
        <m:r>
          <w:rPr>
            <w:rFonts w:ascii="Cambria Math" w:hAnsi="Cambria Math"/>
            <w:lang w:val="ka-GE"/>
          </w:rPr>
          <m:t>-…-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n</m:t>
            </m:r>
          </m:sub>
        </m:sSub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R=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1</m:t>
            </m:r>
          </m:sub>
        </m:sSub>
        <m:r>
          <w:rPr>
            <w:rFonts w:ascii="Cambria Math" w:hAnsi="Cambria Math"/>
            <w:lang w:val="ka-GE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2</m:t>
            </m:r>
          </m:sub>
        </m:sSub>
        <m:r>
          <w:rPr>
            <w:rFonts w:ascii="Cambria Math" w:hAnsi="Cambria Math"/>
            <w:lang w:val="ka-GE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n</m:t>
            </m:r>
          </m:sub>
        </m:sSub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38. როგორ გმოითვლება გამტარების პარარელური შეერთების დროს, წრედის უბნისთვის სრული წინაღობა?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R=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-</m:t>
        </m:r>
      </m:oMath>
      <w:r w:rsidRPr="00090365">
        <w:rPr>
          <w:rFonts w:ascii="Sylfaen" w:hAnsi="Sylfaen"/>
          <w:lang w:val="ka-GE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r>
              <w:rPr>
                <w:rFonts w:ascii="Cambria Math" w:hAnsi="Cambria Math"/>
                <w:lang w:val="ka-GE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-…-</m:t>
        </m:r>
      </m:oMath>
      <w:r w:rsidRPr="00090365">
        <w:rPr>
          <w:rFonts w:ascii="Sylfaen" w:hAnsi="Sylfaen"/>
          <w:lang w:val="ka-GE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n</m:t>
                </m:r>
              </m:sub>
            </m:sSub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R=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+</m:t>
        </m:r>
      </m:oMath>
      <w:r w:rsidRPr="00090365">
        <w:rPr>
          <w:rFonts w:ascii="Sylfaen" w:hAnsi="Sylfaen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r>
              <w:rPr>
                <w:rFonts w:ascii="Cambria Math" w:hAnsi="Cambria Math"/>
                <w:lang w:val="ka-GE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+…</m:t>
        </m:r>
      </m:oMath>
      <w:r w:rsidRPr="00090365">
        <w:rPr>
          <w:rFonts w:ascii="Sylfaen" w:hAnsi="Sylfaen"/>
          <w:lang w:val="ka-GE"/>
        </w:rPr>
        <w:t xml:space="preserve"> </w:t>
      </w:r>
      <m:oMath>
        <m:r>
          <w:rPr>
            <w:rFonts w:ascii="Cambria Math" w:hAnsi="Cambria Math"/>
            <w:lang w:val="ka-GE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n</m:t>
                </m:r>
              </m:sub>
            </m:sSub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R=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1</m:t>
            </m:r>
          </m:sub>
        </m:sSub>
        <m:r>
          <w:rPr>
            <w:rFonts w:ascii="Cambria Math" w:hAnsi="Cambria Math"/>
            <w:lang w:val="ka-GE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2</m:t>
            </m:r>
          </m:sub>
        </m:sSub>
        <m:r>
          <w:rPr>
            <w:rFonts w:ascii="Cambria Math" w:hAnsi="Cambria Math"/>
            <w:lang w:val="ka-GE"/>
          </w:rPr>
          <m:t>-…-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n</m:t>
            </m:r>
          </m:sub>
        </m:sSub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R=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1</m:t>
            </m:r>
          </m:sub>
        </m:sSub>
        <m:r>
          <w:rPr>
            <w:rFonts w:ascii="Cambria Math" w:hAnsi="Cambria Math"/>
            <w:lang w:val="ka-GE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2</m:t>
            </m:r>
          </m:sub>
        </m:sSub>
        <m:r>
          <w:rPr>
            <w:rFonts w:ascii="Cambria Math" w:hAnsi="Cambria Math"/>
            <w:lang w:val="ka-GE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R</m:t>
            </m:r>
          </m:e>
          <m:sub>
            <m:r>
              <w:rPr>
                <w:rFonts w:ascii="Cambria Math" w:hAnsi="Cambria Math"/>
                <w:lang w:val="ka-GE"/>
              </w:rPr>
              <m:t>n</m:t>
            </m:r>
          </m:sub>
        </m:sSub>
      </m:oMath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en-US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39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როგორ</w:t>
      </w:r>
      <w:proofErr w:type="gramEnd"/>
      <w:r w:rsidRPr="00090365">
        <w:rPr>
          <w:rFonts w:ascii="Sylfaen" w:hAnsi="Sylfaen"/>
          <w:b/>
          <w:lang w:val="ka-GE"/>
        </w:rPr>
        <w:t xml:space="preserve"> ჩამოყალიბდება ომის კანონი სრული წრედისათვის, ანუ  ჩაკეტილ წრედისათვის?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>ა)</w:t>
      </w:r>
      <w:r w:rsidRPr="00090365">
        <w:rPr>
          <w:rFonts w:ascii="Sylfaen" w:hAnsi="Sylfaen"/>
          <w:lang w:val="ka-GE"/>
        </w:rPr>
        <w:tab/>
        <w:t xml:space="preserve">დენის ძალა წრედში პირდაპირპროპორციულია მთელი წრედის წინაღობისა და უკუპროპორციულია დენის წყაროს ელექტრომამოძრავებელი ძალისა (ე.მ.ძ):  </w:t>
      </w:r>
      <m:oMath>
        <m:r>
          <w:rPr>
            <w:rFonts w:ascii="Cambria Math" w:hAnsi="Cambria Math"/>
            <w:lang w:val="ka-GE"/>
          </w:rPr>
          <m:t>I=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R+r</m:t>
            </m:r>
          </m:num>
          <m:den>
            <m:r>
              <w:rPr>
                <w:rFonts w:ascii="Cambria Math" w:hAnsi="Cambria Math"/>
                <w:lang w:val="ka-GE"/>
              </w:rPr>
              <m:t>ε</m:t>
            </m:r>
          </m:den>
        </m:f>
      </m:oMath>
      <w:r w:rsidRPr="00090365">
        <w:rPr>
          <w:rFonts w:ascii="Sylfaen" w:hAnsi="Sylfaen"/>
          <w:lang w:val="ka-GE"/>
        </w:rPr>
        <w:t>, სადაც  ε - ე.მ.ძ  ძალაა, R - გარე უბნის წანაღობა, r– დენის წყაროს შიგა წინაღობა.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დენის ძალა წრედში პირდაპირპროპორციულია დენის წყაროს ელექტრომამოძრავებელი  ძალისა (ე.მ.ძ) და უკუპროპორციულია მთელი წრედის წინაღობისა:  </w:t>
      </w:r>
      <m:oMath>
        <m:r>
          <w:rPr>
            <w:rFonts w:ascii="Cambria Math" w:hAnsi="Cambria Math"/>
            <w:lang w:val="ka-GE"/>
          </w:rPr>
          <m:t>I=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ε</m:t>
            </m:r>
          </m:num>
          <m:den>
            <m:r>
              <w:rPr>
                <w:rFonts w:ascii="Cambria Math" w:hAnsi="Cambria Math"/>
                <w:lang w:val="ka-GE"/>
              </w:rPr>
              <m:t>R+r</m:t>
            </m:r>
          </m:den>
        </m:f>
      </m:oMath>
      <w:r w:rsidRPr="00090365">
        <w:rPr>
          <w:rFonts w:ascii="Sylfaen" w:hAnsi="Sylfaen"/>
          <w:lang w:val="ka-GE"/>
        </w:rPr>
        <w:t>, სადაც  ε - ე.მ.ძ  ძალაა, R - გარე უბნის წანაღობა, r– დენის წყაროს შიგა წინაღობა.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 xml:space="preserve">დენის ძალა წრედში პირდაპირპროპორციულია  დენის წყაროს ელექტრომამოძრავებელი ძალისა (ე.მ.ძ)  და მთელი წრედის წინაღობისა: </w:t>
      </w:r>
      <m:oMath>
        <m:r>
          <w:rPr>
            <w:rFonts w:ascii="Cambria Math" w:hAnsi="Cambria Math"/>
            <w:lang w:val="ka-GE"/>
          </w:rPr>
          <m:t>I=ε(R+r)</m:t>
        </m:r>
      </m:oMath>
      <w:r w:rsidRPr="00090365">
        <w:rPr>
          <w:rFonts w:ascii="Sylfaen" w:hAnsi="Sylfaen"/>
          <w:lang w:val="ka-GE"/>
        </w:rPr>
        <w:t xml:space="preserve">  , სადაც  ε - ე.მ.ძ  ძალაა, R - გარე უბნის წანაღობა, r– დენის წყაროს შიგა წინაღობა.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დენის ძალა წრედში პირდაპირპროპორციულია დენის წყაროს ელექტრომამოძრავებელი ძალისა (ე.მ.ძ)  და უკუპროპორციულია წრედის წინაღობისა:  </w:t>
      </w:r>
      <m:oMath>
        <m:r>
          <w:rPr>
            <w:rFonts w:ascii="Cambria Math" w:hAnsi="Cambria Math"/>
            <w:lang w:val="ka-GE"/>
          </w:rPr>
          <m:t>I=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ε</m:t>
            </m:r>
          </m:num>
          <m:den>
            <m:r>
              <w:rPr>
                <w:rFonts w:ascii="Cambria Math" w:hAnsi="Cambria Math"/>
                <w:lang w:val="ka-GE"/>
              </w:rPr>
              <m:t>R-r</m:t>
            </m:r>
          </m:den>
        </m:f>
      </m:oMath>
      <w:r w:rsidRPr="00090365">
        <w:rPr>
          <w:rFonts w:ascii="Sylfaen" w:hAnsi="Sylfaen"/>
          <w:lang w:val="ka-GE"/>
        </w:rPr>
        <w:t>, სადაც  ε - ე.მ.ძ  ძალაა, R - გარე უბნის წანაღობა, r– დენის წყაროს შიგა წინაღობა.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 xml:space="preserve">40. რას ეწოდება სიმძლავრე?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სიმძლავრე ეწოდება დროის ერთეულში გამოყოფილ ენერგიას (სითბოს):</w:t>
      </w:r>
      <m:oMath>
        <m:r>
          <w:rPr>
            <w:rFonts w:ascii="Cambria Math" w:hAnsi="Cambria Math"/>
            <w:lang w:val="ka-GE"/>
          </w:rPr>
          <m:t xml:space="preserve"> 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Q</m:t>
            </m:r>
          </m:num>
          <m:den>
            <m:r>
              <w:rPr>
                <w:rFonts w:ascii="Cambria Math" w:hAnsi="Cambria Math"/>
                <w:lang w:val="ka-GE"/>
              </w:rPr>
              <m:t>t</m:t>
            </m:r>
          </m:den>
        </m:f>
      </m:oMath>
      <w:r w:rsidRPr="00090365">
        <w:rPr>
          <w:rFonts w:ascii="Sylfaen" w:hAnsi="Sylfaen"/>
          <w:lang w:val="ka-GE"/>
        </w:rPr>
        <w:t xml:space="preserve">   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სიმძლავრე ეწოდება დროის ერთეულში გამოყოფილ ენერგიას (სითბოს):</w:t>
      </w:r>
      <m:oMath>
        <m:r>
          <w:rPr>
            <w:rFonts w:ascii="Cambria Math" w:hAnsi="Cambria Math"/>
            <w:lang w:val="ka-GE"/>
          </w:rPr>
          <m:t xml:space="preserve"> N=Qt</m:t>
        </m:r>
      </m:oMath>
      <w:r w:rsidRPr="00090365">
        <w:rPr>
          <w:rFonts w:ascii="Sylfaen" w:hAnsi="Sylfaen"/>
          <w:lang w:val="ka-GE"/>
        </w:rPr>
        <w:t xml:space="preserve"> 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 xml:space="preserve">სიმძლავრე ეწოდება დროის ერთეულში გამოყოფილ ძაბვას: </w:t>
      </w:r>
      <m:oMath>
        <m:r>
          <w:rPr>
            <w:rFonts w:ascii="Cambria Math" w:hAnsi="Cambria Math"/>
            <w:lang w:val="ka-GE"/>
          </w:rPr>
          <m:t>N=Ut</m:t>
        </m:r>
      </m:oMath>
      <w:r w:rsidRPr="00090365">
        <w:rPr>
          <w:rFonts w:ascii="Sylfaen" w:hAnsi="Sylfaen"/>
          <w:lang w:val="ka-GE"/>
        </w:rPr>
        <w:t xml:space="preserve"> 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 xml:space="preserve">სიმძლავრე ეწოდება დროის ერთეულში გამოყოფილ დაძაბულობას: </w:t>
      </w:r>
      <m:oMath>
        <m:r>
          <w:rPr>
            <w:rFonts w:ascii="Cambria Math" w:hAnsi="Cambria Math"/>
            <w:lang w:val="ka-GE"/>
          </w:rPr>
          <m:t>N=Et</m:t>
        </m:r>
      </m:oMath>
      <w:r w:rsidRPr="00090365">
        <w:rPr>
          <w:rFonts w:ascii="Sylfaen" w:hAnsi="Sylfaen"/>
          <w:lang w:val="ka-GE"/>
        </w:rPr>
        <w:t xml:space="preserve"> 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ka-GE"/>
        </w:rPr>
        <w:t>41. რომელი ფორმულით განისაზღვრება კონდესატორის ტევადობა?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m:oMath>
        <m:r>
          <w:rPr>
            <w:rFonts w:ascii="Cambria Math" w:hAnsi="Cambria Math"/>
            <w:lang w:val="ka-GE"/>
          </w:rPr>
          <m:t>C=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U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m:oMath>
        <m:r>
          <w:rPr>
            <w:rFonts w:ascii="Cambria Math" w:hAnsi="Cambria Math"/>
            <w:lang w:val="ka-GE"/>
          </w:rPr>
          <m:t>C=Uq</m:t>
        </m:r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m:oMath>
        <m:r>
          <w:rPr>
            <w:rFonts w:ascii="Cambria Math" w:hAnsi="Cambria Math"/>
            <w:lang w:val="ka-GE"/>
          </w:rPr>
          <m:t>C=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I</m:t>
            </m:r>
          </m:num>
          <m:den>
            <m:r>
              <w:rPr>
                <w:rFonts w:ascii="Cambria Math" w:hAnsi="Cambria Math"/>
                <w:lang w:val="ka-GE"/>
              </w:rPr>
              <m:t>q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i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m:oMath>
        <m:r>
          <w:rPr>
            <w:rFonts w:ascii="Cambria Math" w:hAnsi="Cambria Math"/>
            <w:lang w:val="ka-GE"/>
          </w:rPr>
          <m:t xml:space="preserve"> C=</m:t>
        </m:r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r>
              <w:rPr>
                <w:rFonts w:ascii="Cambria Math" w:hAnsi="Cambria Math"/>
                <w:lang w:val="ka-GE"/>
              </w:rPr>
              <m:t>q</m:t>
            </m:r>
          </m:num>
          <m:den>
            <m:r>
              <w:rPr>
                <w:rFonts w:ascii="Cambria Math" w:hAnsi="Cambria Math"/>
                <w:lang w:val="ka-GE"/>
              </w:rPr>
              <m:t>U</m:t>
            </m:r>
          </m:den>
        </m:f>
      </m:oMath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42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რითი</w:t>
      </w:r>
      <w:proofErr w:type="gramEnd"/>
      <w:r w:rsidRPr="00090365">
        <w:rPr>
          <w:rFonts w:ascii="Sylfaen" w:hAnsi="Sylfaen"/>
          <w:b/>
          <w:lang w:val="ka-GE"/>
        </w:rPr>
        <w:t xml:space="preserve"> განისაზღვრება კონდენსატორის ელექტროტევადობა?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  კონდენსატორის ელექტროტევადობა განისაზღვრება</w:t>
      </w:r>
      <w:r w:rsidRPr="00090365">
        <w:rPr>
          <w:rFonts w:ascii="Sylfaen" w:hAnsi="Sylfaen"/>
          <w:b/>
          <w:lang w:val="ka-GE"/>
        </w:rPr>
        <w:t xml:space="preserve"> </w:t>
      </w:r>
      <w:r w:rsidRPr="00090365">
        <w:rPr>
          <w:rFonts w:ascii="Sylfaen" w:hAnsi="Sylfaen"/>
          <w:lang w:val="ka-GE"/>
        </w:rPr>
        <w:t xml:space="preserve">მუდმივი დენის სიდიდით, რომელსაც შეუძლია გაიაროს კონდენსატორში.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კონდენსატორის ელექტროტევადობა განისაზღვრება კონდენსატორის მიერ დაგროვილი </w:t>
      </w:r>
      <w:r w:rsidRPr="00090365">
        <w:rPr>
          <w:rFonts w:ascii="Sylfaen" w:hAnsi="Sylfaen"/>
          <w:b/>
          <w:lang w:val="ka-GE"/>
        </w:rPr>
        <w:t xml:space="preserve">  </w:t>
      </w:r>
      <w:r w:rsidRPr="00090365">
        <w:rPr>
          <w:rFonts w:ascii="Sylfaen" w:hAnsi="Sylfaen"/>
          <w:lang w:val="ka-GE"/>
        </w:rPr>
        <w:t xml:space="preserve">მუხტების რაოდენობით.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 კონდენსატორის ელექტროტევადობა განისაზღვრება</w:t>
      </w:r>
      <w:r w:rsidRPr="00090365">
        <w:rPr>
          <w:rFonts w:ascii="Sylfaen" w:hAnsi="Sylfaen"/>
          <w:b/>
          <w:lang w:val="ka-GE"/>
        </w:rPr>
        <w:t xml:space="preserve"> </w:t>
      </w:r>
      <w:r w:rsidRPr="00090365">
        <w:rPr>
          <w:rFonts w:ascii="Sylfaen" w:hAnsi="Sylfaen"/>
          <w:lang w:val="ka-GE"/>
        </w:rPr>
        <w:t>ცვლადი დენის სიდიდით, რომელსაც შეუძლია გაიაროს კონდენსატორში.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  <w:r w:rsidRPr="00090365">
        <w:rPr>
          <w:rFonts w:ascii="Sylfaen" w:hAnsi="Sylfaen"/>
          <w:lang w:val="ka-GE"/>
        </w:rPr>
        <w:t>დ)კონდენსატორის ელექტროტევადობა განისაზღვრება</w:t>
      </w:r>
      <w:r w:rsidRPr="00090365">
        <w:rPr>
          <w:rFonts w:ascii="Sylfaen" w:hAnsi="Sylfaen"/>
          <w:b/>
          <w:lang w:val="ka-GE"/>
        </w:rPr>
        <w:t xml:space="preserve"> </w:t>
      </w:r>
      <w:r w:rsidRPr="00090365">
        <w:rPr>
          <w:rFonts w:ascii="Sylfaen" w:hAnsi="Sylfaen"/>
          <w:lang w:val="ka-GE"/>
        </w:rPr>
        <w:t xml:space="preserve">კონდენსატორში გავლილი  </w:t>
      </w:r>
      <w:r w:rsidRPr="00090365">
        <w:rPr>
          <w:rFonts w:ascii="Sylfaen" w:hAnsi="Sylfaen"/>
          <w:b/>
          <w:lang w:val="ka-GE"/>
        </w:rPr>
        <w:t xml:space="preserve">  </w:t>
      </w:r>
      <w:r w:rsidRPr="00090365">
        <w:rPr>
          <w:rFonts w:ascii="Sylfaen" w:hAnsi="Sylfaen"/>
          <w:lang w:val="ka-GE"/>
        </w:rPr>
        <w:t xml:space="preserve">მუხტების რაოდენობით.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</w:p>
    <w:p w:rsidR="007E1AB8" w:rsidRPr="00090365" w:rsidRDefault="007E1AB8" w:rsidP="007E1AB8">
      <w:pPr>
        <w:spacing w:after="0"/>
        <w:rPr>
          <w:rFonts w:ascii="Sylfaen" w:hAnsi="Sylfaen" w:cs="Arial"/>
          <w:b/>
          <w:lang w:val="ka-GE"/>
        </w:rPr>
      </w:pPr>
      <w:r w:rsidRPr="00090365">
        <w:rPr>
          <w:rFonts w:ascii="Sylfaen" w:hAnsi="Sylfaen" w:cs="Arial"/>
          <w:b/>
          <w:lang w:val="en-US"/>
        </w:rPr>
        <w:t>43.</w:t>
      </w:r>
      <w:r w:rsidRPr="00090365">
        <w:rPr>
          <w:rFonts w:ascii="Sylfaen" w:hAnsi="Sylfaen" w:cs="Arial"/>
          <w:b/>
          <w:lang w:val="ka-GE"/>
        </w:rPr>
        <w:t>რა არის დენის ძალის ერთეული?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ა) ამპერი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ბ) ვატი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გ) ოლტი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დ) კულონი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</w:p>
    <w:p w:rsidR="007E1AB8" w:rsidRPr="00090365" w:rsidRDefault="007E1AB8" w:rsidP="007E1AB8">
      <w:pPr>
        <w:spacing w:after="0"/>
        <w:rPr>
          <w:rFonts w:ascii="Sylfaen" w:hAnsi="Sylfaen" w:cs="Arial"/>
          <w:b/>
          <w:lang w:val="ka-GE"/>
        </w:rPr>
      </w:pPr>
      <w:r w:rsidRPr="00090365">
        <w:rPr>
          <w:rFonts w:ascii="Sylfaen" w:hAnsi="Sylfaen" w:cs="Arial"/>
          <w:b/>
          <w:lang w:val="en-US"/>
        </w:rPr>
        <w:t xml:space="preserve">44. </w:t>
      </w:r>
      <w:proofErr w:type="gramStart"/>
      <w:r w:rsidRPr="00090365">
        <w:rPr>
          <w:rFonts w:ascii="Sylfaen" w:hAnsi="Sylfaen" w:cs="Arial"/>
          <w:b/>
          <w:lang w:val="ka-GE"/>
        </w:rPr>
        <w:t>რა</w:t>
      </w:r>
      <w:proofErr w:type="gramEnd"/>
      <w:r w:rsidRPr="00090365">
        <w:rPr>
          <w:rFonts w:ascii="Sylfaen" w:hAnsi="Sylfaen" w:cs="Arial"/>
          <w:b/>
          <w:lang w:val="ka-GE"/>
        </w:rPr>
        <w:t xml:space="preserve"> არის პოტენციალთა სხვაობა?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lastRenderedPageBreak/>
        <w:t>ა) დენის ძალა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ბ) ძაბვა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გ) წინაღობა</w:t>
      </w:r>
    </w:p>
    <w:p w:rsidR="007E1AB8" w:rsidRPr="00090365" w:rsidRDefault="007E1AB8" w:rsidP="007E1AB8">
      <w:pPr>
        <w:spacing w:after="0"/>
        <w:rPr>
          <w:rFonts w:ascii="Sylfaen" w:hAnsi="Sylfaen" w:cs="Arial"/>
          <w:lang w:val="ka-GE"/>
        </w:rPr>
      </w:pPr>
      <w:r w:rsidRPr="00090365">
        <w:rPr>
          <w:rFonts w:ascii="Sylfaen" w:hAnsi="Sylfaen" w:cs="Arial"/>
          <w:lang w:val="ka-GE"/>
        </w:rPr>
        <w:t>დ)სიმძლავრე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</w:p>
    <w:p w:rsidR="00107EF3" w:rsidRPr="00090365" w:rsidRDefault="00107EF3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</w:t>
      </w:r>
      <w:r w:rsidR="007E1AB8" w:rsidRPr="00090365">
        <w:rPr>
          <w:rFonts w:ascii="Sylfaen" w:hAnsi="Sylfaen"/>
          <w:b/>
          <w:lang w:val="en-US"/>
        </w:rPr>
        <w:t>5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როგორ</w:t>
      </w:r>
      <w:proofErr w:type="gramEnd"/>
      <w:r w:rsidRPr="00090365">
        <w:rPr>
          <w:rFonts w:ascii="Sylfaen" w:hAnsi="Sylfaen"/>
          <w:b/>
          <w:lang w:val="ka-GE"/>
        </w:rPr>
        <w:t xml:space="preserve"> ურთერთქმედებენ მაგნიტები?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 მაგნიტის ერთიდაიგივე პოლუსები  განიზიდებიან და განსხვავებული პოლუსები მიიზიდებიან.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მაგნიტის პოლუსები ყოველთვის განიზიდებიან. 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 მაგნიტის ერთიდაიგივე პოლუსები მიიზიდებიან და განსხვავებული პოლუსები განიზიდებიან.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  <w:r w:rsidRPr="00090365">
        <w:rPr>
          <w:rFonts w:ascii="Sylfaen" w:hAnsi="Sylfaen"/>
          <w:lang w:val="ka-GE"/>
        </w:rPr>
        <w:t>დ) მაგნიტის პოლუსები ყოველთვის მიიზიდებიან.</w:t>
      </w:r>
    </w:p>
    <w:p w:rsidR="00107EF3" w:rsidRPr="00090365" w:rsidRDefault="00107EF3" w:rsidP="007E1AB8">
      <w:pPr>
        <w:spacing w:after="0"/>
        <w:jc w:val="both"/>
        <w:rPr>
          <w:rFonts w:ascii="Sylfaen" w:hAnsi="Sylfaen"/>
          <w:lang w:val="en-US"/>
        </w:rPr>
      </w:pP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46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რისგან</w:t>
      </w:r>
      <w:proofErr w:type="gramEnd"/>
      <w:r w:rsidRPr="00090365">
        <w:rPr>
          <w:rFonts w:ascii="Sylfaen" w:hAnsi="Sylfaen"/>
          <w:b/>
          <w:lang w:val="ka-GE"/>
        </w:rPr>
        <w:t xml:space="preserve"> შედგება ატომი?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ატომბირთვისა და მის გარშემო მოძრავი ელექტრონისაგან.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დადებითად დამუხტული ბირთვსა და მის გარშემო მოძრავი ელექტრონისაგან.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უარყოფითად დამუხტული ბირთვსა და მის გარშემო მოძრავი ელექტრონისაგან.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ატომი განუყოფელი უმცირესი ნაწილაკია.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47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როგორი</w:t>
      </w:r>
      <w:proofErr w:type="gramEnd"/>
      <w:r w:rsidRPr="00090365">
        <w:rPr>
          <w:rFonts w:ascii="Sylfaen" w:hAnsi="Sylfaen"/>
          <w:b/>
          <w:lang w:val="ka-GE"/>
        </w:rPr>
        <w:t xml:space="preserve"> მუხტი აქვს ატომს?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ატომი დადებითი მუხტის მქონე უმცირესი ნაწილაკია.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ატომი უარყოფითი  მუხტის მქონე უმცირესი ნაწილაკია.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გ) </w:t>
      </w:r>
      <w:r w:rsidRPr="00090365">
        <w:rPr>
          <w:rFonts w:ascii="Sylfaen" w:hAnsi="Sylfaen"/>
          <w:lang w:val="ka-GE"/>
        </w:rPr>
        <w:tab/>
        <w:t>ატომი დადებითი და უარყოფითი მუხტის მქონე ნაწილაკია.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ატომი ელექტრულად ნეიტრალურია.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48</w:t>
      </w:r>
      <w:r w:rsidRPr="00090365">
        <w:rPr>
          <w:rFonts w:ascii="Sylfaen" w:hAnsi="Sylfaen"/>
          <w:b/>
          <w:lang w:val="ka-GE"/>
        </w:rPr>
        <w:t>.როდის ხდება ატომის მიერ ენერგიის შთანთქმა ან გამოსხივება?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>როდესაც ატომი იმყოფება პირველ ენერგეტიკულ დონეზე.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>როდესაც ატომი იმყოფება სტაციონალურ ენერგეტიკულ დონეზე.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>როდესაც ატომი ერთი ენერგეტიკული დონიდან გადადის  მეორეზე.</w:t>
      </w:r>
    </w:p>
    <w:p w:rsidR="007E1AB8" w:rsidRPr="00090365" w:rsidRDefault="007E1AB8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>მხოლოდ მეორე ენერგეტიკული დონიდან მესამე ენერგეტიკულ დონეზე გადასვლისას.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en-US"/>
        </w:rPr>
      </w:pP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49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რისგან</w:t>
      </w:r>
      <w:proofErr w:type="gramEnd"/>
      <w:r w:rsidRPr="00090365">
        <w:rPr>
          <w:rFonts w:ascii="Sylfaen" w:hAnsi="Sylfaen"/>
          <w:b/>
          <w:lang w:val="ka-GE"/>
        </w:rPr>
        <w:t xml:space="preserve"> შედგება ატომის ბირთვი?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ა)</w:t>
      </w:r>
      <w:r w:rsidRPr="00090365">
        <w:rPr>
          <w:rFonts w:ascii="Sylfaen" w:hAnsi="Sylfaen"/>
          <w:lang w:val="ka-GE"/>
        </w:rPr>
        <w:tab/>
        <w:t>ბირთვი შედგება  პროტონისა და ელექტრონისაგან.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ბ)</w:t>
      </w:r>
      <w:r w:rsidRPr="00090365">
        <w:rPr>
          <w:rFonts w:ascii="Sylfaen" w:hAnsi="Sylfaen"/>
          <w:lang w:val="ka-GE"/>
        </w:rPr>
        <w:tab/>
        <w:t>ბირთვი შედგება  ნეიტრონებისა და ელექტრონისაგან.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გ)</w:t>
      </w:r>
      <w:r w:rsidRPr="00090365">
        <w:rPr>
          <w:rFonts w:ascii="Sylfaen" w:hAnsi="Sylfaen"/>
          <w:lang w:val="ka-GE"/>
        </w:rPr>
        <w:tab/>
        <w:t xml:space="preserve"> ბირთვი შედგება  ნეიტრონებისა და პროტონებისაგან.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>დ)</w:t>
      </w:r>
      <w:r w:rsidRPr="00090365">
        <w:rPr>
          <w:rFonts w:ascii="Sylfaen" w:hAnsi="Sylfaen"/>
          <w:lang w:val="ka-GE"/>
        </w:rPr>
        <w:tab/>
        <w:t>ბირთვი შედგება  მხოლოდ პროტონებისაგან.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en-US"/>
        </w:rPr>
      </w:pPr>
    </w:p>
    <w:p w:rsidR="007E1AB8" w:rsidRPr="00090365" w:rsidRDefault="007E1AB8" w:rsidP="007E1AB8">
      <w:pPr>
        <w:spacing w:after="0"/>
        <w:jc w:val="both"/>
        <w:rPr>
          <w:rFonts w:ascii="Sylfaen" w:hAnsi="Sylfaen"/>
          <w:b/>
          <w:lang w:val="ka-GE"/>
        </w:rPr>
      </w:pPr>
      <w:r w:rsidRPr="00090365">
        <w:rPr>
          <w:rFonts w:ascii="Sylfaen" w:hAnsi="Sylfaen"/>
          <w:b/>
          <w:lang w:val="en-US"/>
        </w:rPr>
        <w:t>50</w:t>
      </w:r>
      <w:r w:rsidRPr="00090365">
        <w:rPr>
          <w:rFonts w:ascii="Sylfaen" w:hAnsi="Sylfaen"/>
          <w:b/>
          <w:lang w:val="ka-GE"/>
        </w:rPr>
        <w:t xml:space="preserve">. </w:t>
      </w:r>
      <w:proofErr w:type="gramStart"/>
      <w:r w:rsidRPr="00090365">
        <w:rPr>
          <w:rFonts w:ascii="Sylfaen" w:hAnsi="Sylfaen"/>
          <w:b/>
          <w:lang w:val="ka-GE"/>
        </w:rPr>
        <w:t>როგორ</w:t>
      </w:r>
      <w:proofErr w:type="gramEnd"/>
      <w:r w:rsidRPr="00090365">
        <w:rPr>
          <w:rFonts w:ascii="Sylfaen" w:hAnsi="Sylfaen"/>
          <w:b/>
          <w:lang w:val="ka-GE"/>
        </w:rPr>
        <w:t xml:space="preserve"> ნუკლიდებს ეწოდება იზოტეპები?</w:t>
      </w:r>
    </w:p>
    <w:p w:rsidR="007E1AB8" w:rsidRPr="00090365" w:rsidRDefault="007E1AB8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ა) </w:t>
      </w:r>
      <w:r w:rsidRPr="00090365">
        <w:rPr>
          <w:rFonts w:ascii="Sylfaen" w:hAnsi="Sylfaen"/>
          <w:lang w:val="ka-GE"/>
        </w:rPr>
        <w:tab/>
        <w:t xml:space="preserve">ნუკლიდებს,  რომელთაც გააჩნიათ განსხვავებული ატომური რიცხვი </w:t>
      </w:r>
      <w:r w:rsidRPr="00090365">
        <w:rPr>
          <w:rFonts w:ascii="Sylfaen" w:hAnsi="Sylfaen"/>
        </w:rPr>
        <w:t>Z</w:t>
      </w:r>
      <w:r w:rsidRPr="00090365">
        <w:rPr>
          <w:rFonts w:ascii="Sylfaen" w:hAnsi="Sylfaen"/>
          <w:lang w:val="ka-GE"/>
        </w:rPr>
        <w:t xml:space="preserve"> და ამავე დროს პროტონების განსხვავებული რაოდენობა.</w:t>
      </w:r>
    </w:p>
    <w:p w:rsidR="007E1AB8" w:rsidRPr="00090365" w:rsidRDefault="007E1AB8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ბ) </w:t>
      </w:r>
      <w:r w:rsidRPr="00090365">
        <w:rPr>
          <w:rFonts w:ascii="Sylfaen" w:hAnsi="Sylfaen"/>
          <w:lang w:val="ka-GE"/>
        </w:rPr>
        <w:tab/>
        <w:t xml:space="preserve">ნუკლიდებს,  რომელთაც გააჩნიათ განსხვავებული ატომური რიცხვი </w:t>
      </w:r>
      <w:r w:rsidRPr="00090365">
        <w:rPr>
          <w:rFonts w:ascii="Sylfaen" w:hAnsi="Sylfaen"/>
        </w:rPr>
        <w:t>Z</w:t>
      </w:r>
      <w:r w:rsidRPr="00090365">
        <w:rPr>
          <w:rFonts w:ascii="Sylfaen" w:hAnsi="Sylfaen"/>
          <w:lang w:val="ka-GE"/>
        </w:rPr>
        <w:t xml:space="preserve"> და ამავე დროს განსხვავდებიან ნეიტრონების რაოდენობით.</w:t>
      </w:r>
    </w:p>
    <w:p w:rsidR="007E1AB8" w:rsidRPr="00090365" w:rsidRDefault="007E1AB8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lastRenderedPageBreak/>
        <w:t xml:space="preserve">გ) </w:t>
      </w:r>
      <w:r w:rsidRPr="00090365">
        <w:rPr>
          <w:rFonts w:ascii="Sylfaen" w:hAnsi="Sylfaen"/>
          <w:lang w:val="ka-GE"/>
        </w:rPr>
        <w:tab/>
        <w:t xml:space="preserve">ნუკლიდებს,  რომელთაც გააჩნიათ ერთიდაიგივე ატომური რიცხვი </w:t>
      </w:r>
      <w:r w:rsidRPr="00090365">
        <w:rPr>
          <w:rFonts w:ascii="Sylfaen" w:hAnsi="Sylfaen"/>
        </w:rPr>
        <w:t>Z</w:t>
      </w:r>
      <w:r w:rsidRPr="00090365">
        <w:rPr>
          <w:rFonts w:ascii="Sylfaen" w:hAnsi="Sylfaen"/>
          <w:lang w:val="ka-GE"/>
        </w:rPr>
        <w:t xml:space="preserve"> და ერთიდაიგივე ნეიტრონების რაოდენობა.</w:t>
      </w:r>
    </w:p>
    <w:p w:rsidR="007E1AB8" w:rsidRPr="00090365" w:rsidRDefault="007E1AB8" w:rsidP="007E1AB8">
      <w:pPr>
        <w:spacing w:after="0"/>
        <w:ind w:left="720" w:hanging="720"/>
        <w:jc w:val="both"/>
        <w:rPr>
          <w:rFonts w:ascii="Sylfaen" w:hAnsi="Sylfaen"/>
          <w:lang w:val="ka-GE"/>
        </w:rPr>
      </w:pPr>
      <w:r w:rsidRPr="00090365">
        <w:rPr>
          <w:rFonts w:ascii="Sylfaen" w:hAnsi="Sylfaen"/>
          <w:lang w:val="ka-GE"/>
        </w:rPr>
        <w:t xml:space="preserve">დ) </w:t>
      </w:r>
      <w:r w:rsidRPr="00090365">
        <w:rPr>
          <w:rFonts w:ascii="Sylfaen" w:hAnsi="Sylfaen"/>
          <w:lang w:val="ka-GE"/>
        </w:rPr>
        <w:tab/>
        <w:t xml:space="preserve">ნუკლიდებს,  რომელთაც გააჩნიათ ერთიდაიგივე ატომური რიცხვი </w:t>
      </w:r>
      <w:r w:rsidRPr="00090365">
        <w:rPr>
          <w:rFonts w:ascii="Sylfaen" w:hAnsi="Sylfaen"/>
        </w:rPr>
        <w:t>Z</w:t>
      </w:r>
      <w:r w:rsidRPr="00090365">
        <w:rPr>
          <w:rFonts w:ascii="Sylfaen" w:hAnsi="Sylfaen"/>
          <w:lang w:val="ka-GE"/>
        </w:rPr>
        <w:t xml:space="preserve"> და განსხვავდებიან ნეიტრონების რაოდენობით.</w:t>
      </w:r>
    </w:p>
    <w:p w:rsidR="007E1AB8" w:rsidRPr="00090365" w:rsidRDefault="007E1AB8" w:rsidP="007E1AB8">
      <w:pPr>
        <w:spacing w:after="0"/>
        <w:jc w:val="both"/>
        <w:rPr>
          <w:rFonts w:ascii="Sylfaen" w:hAnsi="Sylfaen"/>
          <w:lang w:val="en-US"/>
        </w:rPr>
      </w:pPr>
    </w:p>
    <w:p w:rsidR="00107EF3" w:rsidRPr="00090365" w:rsidRDefault="00107EF3" w:rsidP="007E1AB8">
      <w:pPr>
        <w:spacing w:after="0"/>
        <w:rPr>
          <w:lang w:val="ka-GE"/>
        </w:rPr>
      </w:pPr>
    </w:p>
    <w:sectPr w:rsidR="00107EF3" w:rsidRPr="00090365" w:rsidSect="00EA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635A"/>
    <w:multiLevelType w:val="hybridMultilevel"/>
    <w:tmpl w:val="817C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7E38"/>
    <w:multiLevelType w:val="hybridMultilevel"/>
    <w:tmpl w:val="608C6034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770"/>
    <w:multiLevelType w:val="hybridMultilevel"/>
    <w:tmpl w:val="8F647140"/>
    <w:lvl w:ilvl="0" w:tplc="DCB4A0A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B9F"/>
    <w:multiLevelType w:val="hybridMultilevel"/>
    <w:tmpl w:val="845C40E0"/>
    <w:lvl w:ilvl="0" w:tplc="0F266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  <w:sz w:val="24"/>
        <w:szCs w:val="24"/>
      </w:rPr>
    </w:lvl>
    <w:lvl w:ilvl="1" w:tplc="8724D6E6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3"/>
    <w:rsid w:val="00090365"/>
    <w:rsid w:val="00107EF3"/>
    <w:rsid w:val="00696040"/>
    <w:rsid w:val="00726E1E"/>
    <w:rsid w:val="00774CA2"/>
    <w:rsid w:val="007E1AB8"/>
    <w:rsid w:val="00BD0F88"/>
    <w:rsid w:val="00E373A3"/>
    <w:rsid w:val="00E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8677-75B3-489D-99A9-F5F70859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Ukleba</cp:lastModifiedBy>
  <cp:revision>4</cp:revision>
  <dcterms:created xsi:type="dcterms:W3CDTF">2016-09-05T13:23:00Z</dcterms:created>
  <dcterms:modified xsi:type="dcterms:W3CDTF">2019-09-04T07:33:00Z</dcterms:modified>
</cp:coreProperties>
</file>